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ABB" w:rsidRDefault="00A94BEB" w:rsidP="002F2801">
      <w:pPr>
        <w:widowControl w:val="0"/>
        <w:autoSpaceDE w:val="0"/>
        <w:autoSpaceDN w:val="0"/>
        <w:adjustRightInd w:val="0"/>
        <w:spacing w:after="0" w:line="240" w:lineRule="auto"/>
        <w:ind w:right="-36" w:firstLine="567"/>
        <w:jc w:val="center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Перечень </w:t>
      </w:r>
      <w:r w:rsidR="005508D3" w:rsidRPr="005508D3">
        <w:rPr>
          <w:rFonts w:ascii="Times New Roman" w:eastAsia="Calibri" w:hAnsi="Times New Roman" w:cs="Times New Roman"/>
          <w:sz w:val="28"/>
          <w:szCs w:val="28"/>
        </w:rPr>
        <w:t>объектов муниципальной собственности, предлагаемой для первоочередного размещения оборудования связи,</w:t>
      </w:r>
      <w:r w:rsidR="002F2801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 w:rsidR="005508D3" w:rsidRPr="005508D3">
        <w:rPr>
          <w:rFonts w:ascii="Times New Roman" w:eastAsia="Calibri" w:hAnsi="Times New Roman" w:cs="Times New Roman"/>
          <w:sz w:val="28"/>
          <w:szCs w:val="28"/>
        </w:rPr>
        <w:t xml:space="preserve"> том числе оборудования базовых станций подвижной радиотелефонной (сотовой) связи </w:t>
      </w:r>
    </w:p>
    <w:p w:rsidR="00C54ABB" w:rsidRPr="00C54ABB" w:rsidRDefault="00C54ABB" w:rsidP="00C54AB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tbl>
      <w:tblPr>
        <w:tblW w:w="9490" w:type="dxa"/>
        <w:tblBorders>
          <w:top w:val="single" w:sz="6" w:space="0" w:color="ACACAC"/>
          <w:left w:val="single" w:sz="6" w:space="0" w:color="ACACAC"/>
          <w:bottom w:val="single" w:sz="6" w:space="0" w:color="ACACAC"/>
          <w:right w:val="single" w:sz="6" w:space="0" w:color="ACACAC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"/>
        <w:gridCol w:w="1985"/>
        <w:gridCol w:w="2268"/>
        <w:gridCol w:w="2126"/>
        <w:gridCol w:w="2410"/>
      </w:tblGrid>
      <w:tr w:rsidR="00BB4E6A" w:rsidRPr="00C54ABB" w:rsidTr="00BD4311">
        <w:tc>
          <w:tcPr>
            <w:tcW w:w="701" w:type="dxa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auto"/>
            <w:hideMark/>
          </w:tcPr>
          <w:p w:rsidR="00C54ABB" w:rsidRPr="00C54ABB" w:rsidRDefault="00C54ABB" w:rsidP="00BD4311">
            <w:pPr>
              <w:spacing w:after="150" w:line="3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985" w:type="dxa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auto"/>
            <w:hideMark/>
          </w:tcPr>
          <w:p w:rsidR="00C54ABB" w:rsidRPr="00C54ABB" w:rsidRDefault="00C54ABB" w:rsidP="00BD4311">
            <w:pPr>
              <w:spacing w:after="150" w:line="3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</w:t>
            </w:r>
            <w:r w:rsidRPr="00C2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предлагаемого </w:t>
            </w:r>
            <w:r w:rsidR="00584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  <w:r w:rsidR="00BB4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</w:t>
            </w:r>
            <w:r w:rsidR="00584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пользованию</w:t>
            </w:r>
          </w:p>
        </w:tc>
        <w:tc>
          <w:tcPr>
            <w:tcW w:w="2268" w:type="dxa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auto"/>
            <w:hideMark/>
          </w:tcPr>
          <w:p w:rsidR="00C54ABB" w:rsidRPr="00C54ABB" w:rsidRDefault="00C54ABB" w:rsidP="00BD4311">
            <w:pPr>
              <w:spacing w:after="150" w:line="3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(месторасположение) имущества</w:t>
            </w:r>
          </w:p>
        </w:tc>
        <w:tc>
          <w:tcPr>
            <w:tcW w:w="2126" w:type="dxa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auto"/>
            <w:hideMark/>
          </w:tcPr>
          <w:p w:rsidR="00C54ABB" w:rsidRPr="00C54ABB" w:rsidRDefault="00C54ABB" w:rsidP="00BD4311">
            <w:pPr>
              <w:spacing w:after="150" w:line="3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Собственник объекта</w:t>
            </w:r>
          </w:p>
        </w:tc>
        <w:tc>
          <w:tcPr>
            <w:tcW w:w="2410" w:type="dxa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auto"/>
            <w:hideMark/>
          </w:tcPr>
          <w:p w:rsidR="00C54ABB" w:rsidRPr="00C54ABB" w:rsidRDefault="00C54ABB" w:rsidP="00BD4311">
            <w:pPr>
              <w:spacing w:after="150" w:line="3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Балансодержатель объекта</w:t>
            </w:r>
          </w:p>
        </w:tc>
      </w:tr>
      <w:tr w:rsidR="00BB4E6A" w:rsidRPr="00BB4E6A" w:rsidTr="002F2801">
        <w:tc>
          <w:tcPr>
            <w:tcW w:w="701" w:type="dxa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auto"/>
            <w:hideMark/>
          </w:tcPr>
          <w:p w:rsidR="00C54ABB" w:rsidRPr="00C54ABB" w:rsidRDefault="00C54ABB" w:rsidP="00BB4E6A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auto"/>
            <w:hideMark/>
          </w:tcPr>
          <w:p w:rsidR="00C54ABB" w:rsidRPr="00C54ABB" w:rsidRDefault="00C24EDF" w:rsidP="00BB4E6A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общежития, подвальные помещения</w:t>
            </w:r>
          </w:p>
        </w:tc>
        <w:tc>
          <w:tcPr>
            <w:tcW w:w="2268" w:type="dxa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auto"/>
            <w:hideMark/>
          </w:tcPr>
          <w:p w:rsidR="00C54ABB" w:rsidRPr="00C54ABB" w:rsidRDefault="00C24EDF" w:rsidP="00BB4E6A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Челябинская обл., гор. Озерск</w:t>
            </w:r>
            <w:r w:rsidR="00C54ABB" w:rsidRPr="00C5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r w:rsidRPr="00BB4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Уральская</w:t>
            </w:r>
            <w:r w:rsidR="00C54ABB" w:rsidRPr="00C5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584560" w:rsidRPr="00BB4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Pr="00BB4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auto"/>
            <w:hideMark/>
          </w:tcPr>
          <w:p w:rsidR="00C54ABB" w:rsidRPr="00C54ABB" w:rsidRDefault="00C54ABB" w:rsidP="00BB4E6A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образование Озерский городской округ Челябинской области</w:t>
            </w:r>
          </w:p>
        </w:tc>
        <w:tc>
          <w:tcPr>
            <w:tcW w:w="2410" w:type="dxa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auto"/>
          </w:tcPr>
          <w:p w:rsidR="00C54ABB" w:rsidRPr="00C54ABB" w:rsidRDefault="00C24EDF" w:rsidP="00BB4E6A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учреждение «Социальная сфера»</w:t>
            </w:r>
          </w:p>
        </w:tc>
      </w:tr>
      <w:tr w:rsidR="00BB4E6A" w:rsidRPr="00BB4E6A" w:rsidTr="002F2801">
        <w:tc>
          <w:tcPr>
            <w:tcW w:w="701" w:type="dxa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auto"/>
            <w:hideMark/>
          </w:tcPr>
          <w:p w:rsidR="00C54ABB" w:rsidRPr="00C54ABB" w:rsidRDefault="00C54ABB" w:rsidP="00BB4E6A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auto"/>
            <w:hideMark/>
          </w:tcPr>
          <w:p w:rsidR="00C54ABB" w:rsidRPr="00C54ABB" w:rsidRDefault="00C24EDF" w:rsidP="00BB4E6A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кинотеатра</w:t>
            </w:r>
          </w:p>
        </w:tc>
        <w:tc>
          <w:tcPr>
            <w:tcW w:w="2268" w:type="dxa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auto"/>
            <w:hideMark/>
          </w:tcPr>
          <w:p w:rsidR="00C54ABB" w:rsidRPr="00C54ABB" w:rsidRDefault="00C24EDF" w:rsidP="00BB4E6A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Челябинская обл., гор. Озерск</w:t>
            </w:r>
            <w:r w:rsidRPr="00C5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r w:rsidRPr="00BB4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Октябрьская</w:t>
            </w:r>
            <w:r w:rsidRPr="00C5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BB4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126" w:type="dxa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auto"/>
            <w:hideMark/>
          </w:tcPr>
          <w:p w:rsidR="00C54ABB" w:rsidRPr="00C54ABB" w:rsidRDefault="00C54ABB" w:rsidP="00BB4E6A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образование Озерский городской округ Челябинской области</w:t>
            </w:r>
          </w:p>
        </w:tc>
        <w:tc>
          <w:tcPr>
            <w:tcW w:w="2410" w:type="dxa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auto"/>
          </w:tcPr>
          <w:p w:rsidR="00C54ABB" w:rsidRPr="00C54ABB" w:rsidRDefault="00C24EDF" w:rsidP="00BB4E6A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унитарное предприятие «Экран»</w:t>
            </w:r>
          </w:p>
        </w:tc>
      </w:tr>
      <w:tr w:rsidR="00BB4E6A" w:rsidRPr="00BB4E6A" w:rsidTr="002F2801">
        <w:tc>
          <w:tcPr>
            <w:tcW w:w="701" w:type="dxa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auto"/>
            <w:hideMark/>
          </w:tcPr>
          <w:p w:rsidR="00C54ABB" w:rsidRPr="00C54ABB" w:rsidRDefault="00C54ABB" w:rsidP="00BB4E6A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auto"/>
            <w:hideMark/>
          </w:tcPr>
          <w:p w:rsidR="00C54ABB" w:rsidRPr="00C54ABB" w:rsidRDefault="00C24EDF" w:rsidP="00BB4E6A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гостиницы, помещение № 11</w:t>
            </w:r>
          </w:p>
        </w:tc>
        <w:tc>
          <w:tcPr>
            <w:tcW w:w="2268" w:type="dxa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auto"/>
            <w:hideMark/>
          </w:tcPr>
          <w:p w:rsidR="00C54ABB" w:rsidRPr="00C54ABB" w:rsidRDefault="00C24EDF" w:rsidP="00BB4E6A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Челябинская обл., гор. Озерск</w:t>
            </w:r>
            <w:r w:rsidRPr="00C5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r w:rsidRPr="00BB4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Октябрьская</w:t>
            </w:r>
            <w:r w:rsidRPr="00C5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BB4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26" w:type="dxa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auto"/>
            <w:hideMark/>
          </w:tcPr>
          <w:p w:rsidR="00C54ABB" w:rsidRPr="00BB4E6A" w:rsidRDefault="00C54ABB" w:rsidP="00BB4E6A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образование Озерский городской округ Челябинской области</w:t>
            </w:r>
          </w:p>
        </w:tc>
        <w:tc>
          <w:tcPr>
            <w:tcW w:w="2410" w:type="dxa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auto"/>
          </w:tcPr>
          <w:p w:rsidR="00C54ABB" w:rsidRPr="00C54ABB" w:rsidRDefault="00C24EDF" w:rsidP="00BB4E6A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унитарное предприятие «Урал»</w:t>
            </w:r>
          </w:p>
        </w:tc>
      </w:tr>
      <w:tr w:rsidR="00BB4E6A" w:rsidRPr="00BB4E6A" w:rsidTr="002F2801">
        <w:tc>
          <w:tcPr>
            <w:tcW w:w="701" w:type="dxa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auto"/>
            <w:hideMark/>
          </w:tcPr>
          <w:p w:rsidR="00584560" w:rsidRPr="00C54ABB" w:rsidRDefault="00584560" w:rsidP="00BB4E6A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auto"/>
            <w:hideMark/>
          </w:tcPr>
          <w:p w:rsidR="00584560" w:rsidRPr="00662FA9" w:rsidRDefault="00584560" w:rsidP="00BB4E6A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здание -склад</w:t>
            </w:r>
          </w:p>
        </w:tc>
        <w:tc>
          <w:tcPr>
            <w:tcW w:w="2268" w:type="dxa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auto"/>
            <w:hideMark/>
          </w:tcPr>
          <w:p w:rsidR="00584560" w:rsidRPr="00662FA9" w:rsidRDefault="00584560" w:rsidP="00BB4E6A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Челябинская обл., гор. Озерск, ул. Октябрьская, 24,</w:t>
            </w:r>
          </w:p>
          <w:p w:rsidR="00662FA9" w:rsidRPr="00662FA9" w:rsidRDefault="00662FA9" w:rsidP="00BB4E6A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 3</w:t>
            </w:r>
          </w:p>
          <w:p w:rsidR="00584560" w:rsidRPr="00662FA9" w:rsidRDefault="00584560" w:rsidP="00BB4E6A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auto"/>
            <w:hideMark/>
          </w:tcPr>
          <w:p w:rsidR="00584560" w:rsidRPr="00BB4E6A" w:rsidRDefault="00584560" w:rsidP="00BB4E6A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образование Озерский городской округ Челябинской области</w:t>
            </w:r>
          </w:p>
        </w:tc>
        <w:tc>
          <w:tcPr>
            <w:tcW w:w="2410" w:type="dxa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auto"/>
          </w:tcPr>
          <w:p w:rsidR="00584560" w:rsidRPr="00BB4E6A" w:rsidRDefault="00584560" w:rsidP="00BB4E6A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унитарное предприятие «Урал»</w:t>
            </w:r>
          </w:p>
        </w:tc>
      </w:tr>
      <w:tr w:rsidR="00BB4E6A" w:rsidRPr="00BB4E6A" w:rsidTr="002F2801">
        <w:tc>
          <w:tcPr>
            <w:tcW w:w="701" w:type="dxa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auto"/>
            <w:hideMark/>
          </w:tcPr>
          <w:p w:rsidR="00584560" w:rsidRPr="00C54ABB" w:rsidRDefault="00584560" w:rsidP="00BB4E6A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auto"/>
            <w:hideMark/>
          </w:tcPr>
          <w:p w:rsidR="00584560" w:rsidRPr="00662FA9" w:rsidRDefault="00584560" w:rsidP="00BB4E6A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здание - гараж</w:t>
            </w:r>
          </w:p>
        </w:tc>
        <w:tc>
          <w:tcPr>
            <w:tcW w:w="2268" w:type="dxa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auto"/>
            <w:hideMark/>
          </w:tcPr>
          <w:p w:rsidR="00584560" w:rsidRPr="00662FA9" w:rsidRDefault="00584560" w:rsidP="00BB4E6A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Челябинская обл., гор. Озерск, ул. Октябрьская, 24,</w:t>
            </w:r>
          </w:p>
          <w:p w:rsidR="00584560" w:rsidRPr="00662FA9" w:rsidRDefault="00662FA9" w:rsidP="00662FA9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 2</w:t>
            </w:r>
          </w:p>
        </w:tc>
        <w:tc>
          <w:tcPr>
            <w:tcW w:w="2126" w:type="dxa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auto"/>
            <w:hideMark/>
          </w:tcPr>
          <w:p w:rsidR="00584560" w:rsidRPr="00BB4E6A" w:rsidRDefault="00584560" w:rsidP="00BB4E6A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образование Озерский городской округ Челябинской области</w:t>
            </w:r>
          </w:p>
        </w:tc>
        <w:tc>
          <w:tcPr>
            <w:tcW w:w="2410" w:type="dxa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auto"/>
          </w:tcPr>
          <w:p w:rsidR="00584560" w:rsidRPr="00BB4E6A" w:rsidRDefault="00584560" w:rsidP="00BB4E6A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унитарное предприятие «Урал»</w:t>
            </w:r>
          </w:p>
        </w:tc>
      </w:tr>
      <w:tr w:rsidR="00BB4E6A" w:rsidRPr="00BB4E6A" w:rsidTr="002F2801">
        <w:tc>
          <w:tcPr>
            <w:tcW w:w="701" w:type="dxa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auto"/>
            <w:hideMark/>
          </w:tcPr>
          <w:p w:rsidR="00584560" w:rsidRPr="00C54ABB" w:rsidRDefault="00584560" w:rsidP="00BB4E6A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auto"/>
            <w:hideMark/>
          </w:tcPr>
          <w:p w:rsidR="00BB4E6A" w:rsidRDefault="00584560" w:rsidP="00BB4E6A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Нежилое здание, помещения </w:t>
            </w:r>
          </w:p>
          <w:p w:rsidR="00584560" w:rsidRPr="00C54ABB" w:rsidRDefault="00584560" w:rsidP="00BB4E6A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 2, 5, 9</w:t>
            </w:r>
          </w:p>
        </w:tc>
        <w:tc>
          <w:tcPr>
            <w:tcW w:w="2268" w:type="dxa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auto"/>
            <w:hideMark/>
          </w:tcPr>
          <w:p w:rsidR="00584560" w:rsidRPr="00BB4E6A" w:rsidRDefault="00584560" w:rsidP="00BB4E6A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Челябинская обл., гор. Озерск</w:t>
            </w:r>
            <w:r w:rsidRPr="00C5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BB4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пос. Новогорный, </w:t>
            </w:r>
            <w:r w:rsidRPr="00C5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 w:rsidRPr="00BB4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Энергетиков</w:t>
            </w:r>
            <w:r w:rsidRPr="00C5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BB4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584560" w:rsidRPr="00C54ABB" w:rsidRDefault="00584560" w:rsidP="00BB4E6A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auto"/>
            <w:hideMark/>
          </w:tcPr>
          <w:p w:rsidR="00584560" w:rsidRPr="00BB4E6A" w:rsidRDefault="00584560" w:rsidP="00BB4E6A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образование Озерский городской округ Челябинской области</w:t>
            </w:r>
          </w:p>
        </w:tc>
        <w:tc>
          <w:tcPr>
            <w:tcW w:w="2410" w:type="dxa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auto"/>
          </w:tcPr>
          <w:p w:rsidR="00584560" w:rsidRPr="00BB4E6A" w:rsidRDefault="00584560" w:rsidP="00BB4E6A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многоотраслевое унитарное предприятие жилищно-коммунального хозяйства</w:t>
            </w:r>
          </w:p>
        </w:tc>
      </w:tr>
      <w:tr w:rsidR="00BB4E6A" w:rsidRPr="00BB4E6A" w:rsidTr="002F2801">
        <w:tc>
          <w:tcPr>
            <w:tcW w:w="701" w:type="dxa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auto"/>
            <w:hideMark/>
          </w:tcPr>
          <w:p w:rsidR="00584560" w:rsidRPr="00C54ABB" w:rsidRDefault="00584560" w:rsidP="00BB4E6A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5" w:type="dxa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auto"/>
            <w:hideMark/>
          </w:tcPr>
          <w:p w:rsidR="00584560" w:rsidRPr="00C54ABB" w:rsidRDefault="00584560" w:rsidP="00BB4E6A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здание АТС на 2000 номеров, помещение № 6</w:t>
            </w:r>
          </w:p>
        </w:tc>
        <w:tc>
          <w:tcPr>
            <w:tcW w:w="2268" w:type="dxa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auto"/>
            <w:hideMark/>
          </w:tcPr>
          <w:p w:rsidR="00584560" w:rsidRPr="00BB4E6A" w:rsidRDefault="00584560" w:rsidP="00BB4E6A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Челябинская обл., гор. Озерск</w:t>
            </w:r>
            <w:r w:rsidRPr="00C5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BB4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пос. Новогорный, </w:t>
            </w:r>
            <w:r w:rsidRPr="00C5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 w:rsidRPr="00BB4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Октябрьская</w:t>
            </w:r>
            <w:r w:rsidRPr="00C5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BB4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15а</w:t>
            </w:r>
          </w:p>
          <w:p w:rsidR="00584560" w:rsidRPr="00C54ABB" w:rsidRDefault="00584560" w:rsidP="00BB4E6A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auto"/>
            <w:hideMark/>
          </w:tcPr>
          <w:p w:rsidR="00584560" w:rsidRPr="00BB4E6A" w:rsidRDefault="00584560" w:rsidP="00BB4E6A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образование Озерский городской округ Челябинской области</w:t>
            </w:r>
          </w:p>
        </w:tc>
        <w:tc>
          <w:tcPr>
            <w:tcW w:w="2410" w:type="dxa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auto"/>
          </w:tcPr>
          <w:p w:rsidR="00584560" w:rsidRPr="00BB4E6A" w:rsidRDefault="00584560" w:rsidP="00BB4E6A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многоотраслевое унитарное предприятие жилищно-коммунального хозяйства</w:t>
            </w:r>
          </w:p>
        </w:tc>
      </w:tr>
      <w:tr w:rsidR="00BB4E6A" w:rsidRPr="00BB4E6A" w:rsidTr="002F2801">
        <w:tc>
          <w:tcPr>
            <w:tcW w:w="701" w:type="dxa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auto"/>
            <w:hideMark/>
          </w:tcPr>
          <w:p w:rsidR="00BB4E6A" w:rsidRPr="00C54ABB" w:rsidRDefault="00BB4E6A" w:rsidP="00BB4E6A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5" w:type="dxa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auto"/>
            <w:hideMark/>
          </w:tcPr>
          <w:p w:rsidR="00662FA9" w:rsidRDefault="00662FA9" w:rsidP="00662FA9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Бассейн «Дельфин» (с</w:t>
            </w:r>
            <w:r w:rsidR="00BB4E6A" w:rsidRPr="00662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портивный комплекс </w:t>
            </w:r>
            <w:r w:rsidR="00BB4E6A" w:rsidRPr="00662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«Дельфин»</w:t>
            </w:r>
            <w:r w:rsidRPr="00662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B4E6A" w:rsidRPr="00C54ABB" w:rsidRDefault="00662FA9" w:rsidP="00662FA9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кровли)</w:t>
            </w:r>
          </w:p>
        </w:tc>
        <w:tc>
          <w:tcPr>
            <w:tcW w:w="2268" w:type="dxa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auto"/>
            <w:hideMark/>
          </w:tcPr>
          <w:p w:rsidR="00BB4E6A" w:rsidRDefault="00BB4E6A" w:rsidP="00BB4E6A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Челябинская обл., гор. Озерск</w:t>
            </w:r>
            <w:r w:rsidRPr="00C5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BB4E6A" w:rsidRPr="00C54ABB" w:rsidRDefault="00BB4E6A" w:rsidP="00BB4E6A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Кирова</w:t>
            </w:r>
            <w:r w:rsidRPr="00C5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126" w:type="dxa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auto"/>
            <w:hideMark/>
          </w:tcPr>
          <w:p w:rsidR="00BB4E6A" w:rsidRPr="00BB4E6A" w:rsidRDefault="00BB4E6A" w:rsidP="00BB4E6A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образование Озерский городской округ Челябинской </w:t>
            </w:r>
            <w:r w:rsidRPr="00BB4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области</w:t>
            </w:r>
          </w:p>
        </w:tc>
        <w:tc>
          <w:tcPr>
            <w:tcW w:w="2410" w:type="dxa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auto"/>
          </w:tcPr>
          <w:p w:rsidR="00BB4E6A" w:rsidRPr="00BB4E6A" w:rsidRDefault="00BB4E6A" w:rsidP="004118E6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бюджетное учреждение дополнительного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образования «Д</w:t>
            </w:r>
            <w:r w:rsidR="00411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етско-юношеская спортивная школа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BB4E6A" w:rsidRPr="00BB4E6A" w:rsidTr="002F2801">
        <w:tc>
          <w:tcPr>
            <w:tcW w:w="701" w:type="dxa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auto"/>
            <w:hideMark/>
          </w:tcPr>
          <w:p w:rsidR="00C54ABB" w:rsidRPr="00C54ABB" w:rsidRDefault="00C54ABB" w:rsidP="00BB4E6A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985" w:type="dxa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auto"/>
            <w:hideMark/>
          </w:tcPr>
          <w:p w:rsidR="00C54ABB" w:rsidRPr="00C54ABB" w:rsidRDefault="004118E6" w:rsidP="00662FA9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Нежилое </w:t>
            </w:r>
            <w:r w:rsidR="00662FA9" w:rsidRPr="00662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помещение № 4 – санитарно-техническая </w:t>
            </w:r>
            <w:r w:rsidRPr="00662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лаборатория</w:t>
            </w:r>
          </w:p>
        </w:tc>
        <w:tc>
          <w:tcPr>
            <w:tcW w:w="2268" w:type="dxa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auto"/>
            <w:hideMark/>
          </w:tcPr>
          <w:p w:rsidR="004118E6" w:rsidRDefault="004118E6" w:rsidP="004118E6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Челябинская обл., гор. Озерск</w:t>
            </w:r>
            <w:r w:rsidRPr="00C5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C54ABB" w:rsidRPr="00C54ABB" w:rsidRDefault="004118E6" w:rsidP="004118E6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r w:rsidRPr="00C5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Победы</w:t>
            </w:r>
            <w:r w:rsidRPr="00C5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126" w:type="dxa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auto"/>
            <w:hideMark/>
          </w:tcPr>
          <w:p w:rsidR="00C54ABB" w:rsidRPr="00BB4E6A" w:rsidRDefault="00C54ABB" w:rsidP="00BB4E6A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образование Озерский городской округ Челябинской области</w:t>
            </w:r>
          </w:p>
        </w:tc>
        <w:tc>
          <w:tcPr>
            <w:tcW w:w="2410" w:type="dxa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auto"/>
          </w:tcPr>
          <w:p w:rsidR="00C54ABB" w:rsidRPr="00C54ABB" w:rsidRDefault="004118E6" w:rsidP="004118E6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унитарное предприятие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Комбинат школьного питания</w:t>
            </w:r>
            <w:r w:rsidRPr="00BB4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4118E6" w:rsidRPr="00BB4E6A" w:rsidTr="002F2801">
        <w:tc>
          <w:tcPr>
            <w:tcW w:w="701" w:type="dxa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auto"/>
            <w:hideMark/>
          </w:tcPr>
          <w:p w:rsidR="004118E6" w:rsidRPr="00C54ABB" w:rsidRDefault="004118E6" w:rsidP="004118E6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5" w:type="dxa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auto"/>
            <w:hideMark/>
          </w:tcPr>
          <w:p w:rsidR="004118E6" w:rsidRPr="00C54ABB" w:rsidRDefault="00662FA9" w:rsidP="00662FA9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здание</w:t>
            </w:r>
            <w:r w:rsidR="00431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2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-проходная кондитерского цеха</w:t>
            </w:r>
          </w:p>
        </w:tc>
        <w:tc>
          <w:tcPr>
            <w:tcW w:w="2268" w:type="dxa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auto"/>
            <w:hideMark/>
          </w:tcPr>
          <w:p w:rsidR="004118E6" w:rsidRDefault="004118E6" w:rsidP="004118E6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Челябинская обл., гор. Озерск</w:t>
            </w:r>
            <w:r w:rsidRPr="00C5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4118E6" w:rsidRPr="00C54ABB" w:rsidRDefault="004118E6" w:rsidP="004118E6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Ермолаева,</w:t>
            </w:r>
            <w:r w:rsidRPr="00C54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62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корпус 1</w:t>
            </w:r>
          </w:p>
        </w:tc>
        <w:tc>
          <w:tcPr>
            <w:tcW w:w="2126" w:type="dxa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auto"/>
            <w:hideMark/>
          </w:tcPr>
          <w:p w:rsidR="004118E6" w:rsidRPr="00BB4E6A" w:rsidRDefault="004118E6" w:rsidP="004118E6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образование Озерский городской округ Челябинской области</w:t>
            </w:r>
          </w:p>
        </w:tc>
        <w:tc>
          <w:tcPr>
            <w:tcW w:w="2410" w:type="dxa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auto"/>
          </w:tcPr>
          <w:p w:rsidR="004118E6" w:rsidRPr="00C54ABB" w:rsidRDefault="004118E6" w:rsidP="004118E6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унитарное предприятие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Комбинат школьного питания</w:t>
            </w:r>
            <w:r w:rsidRPr="00BB4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4118E6" w:rsidRPr="00BB4E6A" w:rsidTr="0093139F">
        <w:trPr>
          <w:trHeight w:val="1459"/>
        </w:trPr>
        <w:tc>
          <w:tcPr>
            <w:tcW w:w="701" w:type="dxa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auto"/>
          </w:tcPr>
          <w:p w:rsidR="004118E6" w:rsidRPr="00C54ABB" w:rsidRDefault="00D034B0" w:rsidP="00A94BEB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9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auto"/>
          </w:tcPr>
          <w:p w:rsidR="004118E6" w:rsidRPr="00431B13" w:rsidRDefault="00431B13" w:rsidP="00431B1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здание</w:t>
            </w:r>
            <w:r w:rsidR="00D034B0" w:rsidRPr="00431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31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D034B0" w:rsidRPr="00431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склад</w:t>
            </w:r>
            <w:r w:rsidRPr="00431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муки</w:t>
            </w:r>
          </w:p>
        </w:tc>
        <w:tc>
          <w:tcPr>
            <w:tcW w:w="2268" w:type="dxa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auto"/>
          </w:tcPr>
          <w:p w:rsidR="004118E6" w:rsidRPr="00431B13" w:rsidRDefault="004118E6" w:rsidP="004118E6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Челябинская обл., гор. Озерск, </w:t>
            </w:r>
          </w:p>
          <w:p w:rsidR="004118E6" w:rsidRPr="00431B13" w:rsidRDefault="00D034B0" w:rsidP="00D034B0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Ермолаева</w:t>
            </w:r>
            <w:r w:rsidR="004118E6" w:rsidRPr="00431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5</w:t>
            </w:r>
            <w:r w:rsidR="00431B13" w:rsidRPr="00431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корпус 2</w:t>
            </w:r>
          </w:p>
        </w:tc>
        <w:tc>
          <w:tcPr>
            <w:tcW w:w="2126" w:type="dxa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auto"/>
          </w:tcPr>
          <w:p w:rsidR="004118E6" w:rsidRPr="00BB4E6A" w:rsidRDefault="004118E6" w:rsidP="004118E6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образование Озерский городской округ Челябинской области</w:t>
            </w:r>
          </w:p>
        </w:tc>
        <w:tc>
          <w:tcPr>
            <w:tcW w:w="2410" w:type="dxa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auto"/>
          </w:tcPr>
          <w:p w:rsidR="004118E6" w:rsidRPr="00C54ABB" w:rsidRDefault="004118E6" w:rsidP="004118E6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унитарное предприятие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Комбинат школьного питания</w:t>
            </w:r>
            <w:r w:rsidRPr="00BB4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4118E6" w:rsidRPr="00BB4E6A" w:rsidTr="002F2801">
        <w:tc>
          <w:tcPr>
            <w:tcW w:w="701" w:type="dxa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auto"/>
          </w:tcPr>
          <w:p w:rsidR="004118E6" w:rsidRPr="00C54ABB" w:rsidRDefault="00D034B0" w:rsidP="00A94BEB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9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auto"/>
          </w:tcPr>
          <w:p w:rsidR="004118E6" w:rsidRPr="00431B13" w:rsidRDefault="00431B13" w:rsidP="00431B1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здание - к</w:t>
            </w:r>
            <w:r w:rsidR="00D034B0" w:rsidRPr="00431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ондитерский цех</w:t>
            </w:r>
          </w:p>
        </w:tc>
        <w:tc>
          <w:tcPr>
            <w:tcW w:w="2268" w:type="dxa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auto"/>
          </w:tcPr>
          <w:p w:rsidR="004118E6" w:rsidRPr="00431B13" w:rsidRDefault="004118E6" w:rsidP="004118E6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Челябинская обл., гор. Озерск, </w:t>
            </w:r>
          </w:p>
          <w:p w:rsidR="004118E6" w:rsidRPr="00431B13" w:rsidRDefault="00D034B0" w:rsidP="004118E6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Ермолаева, 5</w:t>
            </w:r>
          </w:p>
        </w:tc>
        <w:tc>
          <w:tcPr>
            <w:tcW w:w="2126" w:type="dxa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auto"/>
          </w:tcPr>
          <w:p w:rsidR="004118E6" w:rsidRPr="00BB4E6A" w:rsidRDefault="004118E6" w:rsidP="004118E6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образование Озерский городской округ Челябинской области</w:t>
            </w:r>
          </w:p>
        </w:tc>
        <w:tc>
          <w:tcPr>
            <w:tcW w:w="2410" w:type="dxa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auto"/>
          </w:tcPr>
          <w:p w:rsidR="004118E6" w:rsidRPr="00C54ABB" w:rsidRDefault="004118E6" w:rsidP="004118E6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унитарное предприятие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Комбинат школьного питания</w:t>
            </w:r>
            <w:r w:rsidRPr="00BB4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D034B0" w:rsidRPr="00BB4E6A" w:rsidTr="002F2801">
        <w:tc>
          <w:tcPr>
            <w:tcW w:w="701" w:type="dxa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auto"/>
          </w:tcPr>
          <w:p w:rsidR="00D034B0" w:rsidRPr="00C54ABB" w:rsidRDefault="00D034B0" w:rsidP="00A94BEB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9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auto"/>
          </w:tcPr>
          <w:p w:rsidR="00D034B0" w:rsidRPr="00431B13" w:rsidRDefault="00431B13" w:rsidP="00BB368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Нежилое здание -     </w:t>
            </w:r>
            <w:r w:rsidR="00BB3683" w:rsidRPr="00431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431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BB3683" w:rsidRPr="00431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B3683" w:rsidRPr="00431B13" w:rsidRDefault="00BB3683" w:rsidP="00BB368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«Строитель»</w:t>
            </w:r>
          </w:p>
        </w:tc>
        <w:tc>
          <w:tcPr>
            <w:tcW w:w="2268" w:type="dxa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auto"/>
          </w:tcPr>
          <w:p w:rsidR="00BB3683" w:rsidRPr="00431B13" w:rsidRDefault="00BB3683" w:rsidP="00BB368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Челябинская обл., гор. Озерск, </w:t>
            </w:r>
          </w:p>
          <w:p w:rsidR="00D034B0" w:rsidRPr="00431B13" w:rsidRDefault="00BB3683" w:rsidP="00BB368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Матросова, 7</w:t>
            </w:r>
          </w:p>
        </w:tc>
        <w:tc>
          <w:tcPr>
            <w:tcW w:w="2126" w:type="dxa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auto"/>
          </w:tcPr>
          <w:p w:rsidR="00D034B0" w:rsidRDefault="00D034B0" w:rsidP="00D034B0">
            <w:pPr>
              <w:jc w:val="center"/>
            </w:pPr>
            <w:r w:rsidRPr="00C0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образование Озерский городской округ Челябинской области</w:t>
            </w:r>
          </w:p>
        </w:tc>
        <w:tc>
          <w:tcPr>
            <w:tcW w:w="2410" w:type="dxa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auto"/>
          </w:tcPr>
          <w:p w:rsidR="00D034B0" w:rsidRDefault="00D034B0" w:rsidP="00BB3683">
            <w:pPr>
              <w:jc w:val="center"/>
            </w:pPr>
            <w:r w:rsidRPr="00C00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«</w:t>
            </w:r>
            <w:r w:rsidR="00BB3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Культурно-досуговый центр</w:t>
            </w:r>
            <w:r w:rsidRPr="00C00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D034B0" w:rsidRPr="00BB4E6A" w:rsidTr="0093139F">
        <w:trPr>
          <w:trHeight w:val="1430"/>
        </w:trPr>
        <w:tc>
          <w:tcPr>
            <w:tcW w:w="701" w:type="dxa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auto"/>
          </w:tcPr>
          <w:p w:rsidR="00D034B0" w:rsidRPr="00C54ABB" w:rsidRDefault="00D034B0" w:rsidP="00A94BEB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9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auto"/>
          </w:tcPr>
          <w:p w:rsidR="00D034B0" w:rsidRPr="00431B13" w:rsidRDefault="00431B13" w:rsidP="008212D9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Нежилое здание - </w:t>
            </w:r>
            <w:r w:rsidR="00BB3683" w:rsidRPr="00431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культуры</w:t>
            </w:r>
            <w:r w:rsidR="008212D9" w:rsidRPr="00431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 А.С. Пушкина</w:t>
            </w:r>
          </w:p>
        </w:tc>
        <w:tc>
          <w:tcPr>
            <w:tcW w:w="2268" w:type="dxa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auto"/>
          </w:tcPr>
          <w:p w:rsidR="008212D9" w:rsidRPr="00431B13" w:rsidRDefault="008212D9" w:rsidP="008212D9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Челябинская обл., гор. Озерск, </w:t>
            </w:r>
          </w:p>
          <w:p w:rsidR="00D034B0" w:rsidRPr="00431B13" w:rsidRDefault="008212D9" w:rsidP="008212D9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Трудящихся, 22</w:t>
            </w:r>
          </w:p>
        </w:tc>
        <w:tc>
          <w:tcPr>
            <w:tcW w:w="2126" w:type="dxa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auto"/>
          </w:tcPr>
          <w:p w:rsidR="00D034B0" w:rsidRDefault="00D034B0" w:rsidP="00D034B0">
            <w:pPr>
              <w:jc w:val="center"/>
            </w:pPr>
            <w:r w:rsidRPr="00C0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образование Озерский городской округ Челябинской области</w:t>
            </w:r>
          </w:p>
        </w:tc>
        <w:tc>
          <w:tcPr>
            <w:tcW w:w="2410" w:type="dxa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auto"/>
          </w:tcPr>
          <w:p w:rsidR="00D034B0" w:rsidRDefault="00BB3683" w:rsidP="00D034B0">
            <w:pPr>
              <w:jc w:val="center"/>
            </w:pPr>
            <w:r w:rsidRPr="00C00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Культурно-досуговый центр</w:t>
            </w:r>
            <w:r w:rsidR="0082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D034B0" w:rsidRPr="00BB4E6A" w:rsidTr="0093139F">
        <w:trPr>
          <w:trHeight w:val="1468"/>
        </w:trPr>
        <w:tc>
          <w:tcPr>
            <w:tcW w:w="701" w:type="dxa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auto"/>
          </w:tcPr>
          <w:p w:rsidR="00D034B0" w:rsidRPr="00C54ABB" w:rsidRDefault="00D034B0" w:rsidP="00A94BEB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9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auto"/>
          </w:tcPr>
          <w:p w:rsidR="00D034B0" w:rsidRPr="00431B13" w:rsidRDefault="00431B13" w:rsidP="00431B1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Нежилое здание - </w:t>
            </w:r>
            <w:r w:rsidR="008212D9" w:rsidRPr="00431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культуры</w:t>
            </w:r>
          </w:p>
        </w:tc>
        <w:tc>
          <w:tcPr>
            <w:tcW w:w="2268" w:type="dxa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auto"/>
          </w:tcPr>
          <w:p w:rsidR="008212D9" w:rsidRPr="00431B13" w:rsidRDefault="008212D9" w:rsidP="008212D9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Челябинская обл., гор. Озерск, </w:t>
            </w:r>
          </w:p>
          <w:p w:rsidR="008212D9" w:rsidRPr="00431B13" w:rsidRDefault="008212D9" w:rsidP="008212D9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пос. Новогорный,</w:t>
            </w:r>
          </w:p>
          <w:p w:rsidR="00D034B0" w:rsidRPr="00431B13" w:rsidRDefault="008212D9" w:rsidP="008212D9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Театральная, 1</w:t>
            </w:r>
          </w:p>
        </w:tc>
        <w:tc>
          <w:tcPr>
            <w:tcW w:w="2126" w:type="dxa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auto"/>
          </w:tcPr>
          <w:p w:rsidR="00D034B0" w:rsidRDefault="00D034B0" w:rsidP="00D034B0">
            <w:pPr>
              <w:jc w:val="center"/>
            </w:pPr>
            <w:r w:rsidRPr="00C0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образование Озерский городской округ Челябинской области</w:t>
            </w:r>
          </w:p>
        </w:tc>
        <w:tc>
          <w:tcPr>
            <w:tcW w:w="2410" w:type="dxa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auto"/>
          </w:tcPr>
          <w:p w:rsidR="00D034B0" w:rsidRDefault="00BB3683" w:rsidP="00D034B0">
            <w:pPr>
              <w:jc w:val="center"/>
            </w:pPr>
            <w:r w:rsidRPr="00C00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Культурно-досуговый центр</w:t>
            </w:r>
            <w:r w:rsidR="0082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D034B0" w:rsidRPr="00BB4E6A" w:rsidTr="0093139F">
        <w:trPr>
          <w:trHeight w:val="1364"/>
        </w:trPr>
        <w:tc>
          <w:tcPr>
            <w:tcW w:w="701" w:type="dxa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auto"/>
          </w:tcPr>
          <w:p w:rsidR="00D034B0" w:rsidRPr="00C54ABB" w:rsidRDefault="00D034B0" w:rsidP="00A94BEB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9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auto"/>
          </w:tcPr>
          <w:p w:rsidR="00D034B0" w:rsidRPr="00431B13" w:rsidRDefault="00D034B0" w:rsidP="00431B1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Наружное освещение </w:t>
            </w:r>
          </w:p>
        </w:tc>
        <w:tc>
          <w:tcPr>
            <w:tcW w:w="2268" w:type="dxa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auto"/>
          </w:tcPr>
          <w:p w:rsidR="00D034B0" w:rsidRPr="00431B13" w:rsidRDefault="00D034B0" w:rsidP="00D034B0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Челябинская обл., гор. </w:t>
            </w:r>
            <w:proofErr w:type="gramStart"/>
            <w:r w:rsidRPr="00431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Озерск</w:t>
            </w:r>
            <w:r w:rsidR="00431B13" w:rsidRPr="00431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431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gramEnd"/>
            <w:r w:rsidR="00431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="00431B13" w:rsidRPr="00431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Парковая, 1</w:t>
            </w:r>
            <w:r w:rsidRPr="00431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034B0" w:rsidRPr="00431B13" w:rsidRDefault="00D034B0" w:rsidP="00D034B0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auto"/>
          </w:tcPr>
          <w:p w:rsidR="00D034B0" w:rsidRDefault="00D034B0" w:rsidP="00D034B0">
            <w:pPr>
              <w:jc w:val="center"/>
            </w:pPr>
            <w:r w:rsidRPr="00C0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образование Озерский городской округ Челябинской области</w:t>
            </w:r>
          </w:p>
        </w:tc>
        <w:tc>
          <w:tcPr>
            <w:tcW w:w="2410" w:type="dxa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auto"/>
          </w:tcPr>
          <w:p w:rsidR="00D034B0" w:rsidRDefault="00D034B0" w:rsidP="00D034B0">
            <w:pPr>
              <w:jc w:val="center"/>
            </w:pPr>
            <w:r w:rsidRPr="00C00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«Парк культуры и отдыха»</w:t>
            </w:r>
          </w:p>
        </w:tc>
      </w:tr>
      <w:tr w:rsidR="00D034B0" w:rsidRPr="00BB4E6A" w:rsidTr="0093139F">
        <w:trPr>
          <w:trHeight w:val="1438"/>
        </w:trPr>
        <w:tc>
          <w:tcPr>
            <w:tcW w:w="701" w:type="dxa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auto"/>
          </w:tcPr>
          <w:p w:rsidR="00D034B0" w:rsidRPr="00C54ABB" w:rsidRDefault="00A94BEB" w:rsidP="00A94BEB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85" w:type="dxa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auto"/>
          </w:tcPr>
          <w:p w:rsidR="00D034B0" w:rsidRPr="00431B13" w:rsidRDefault="00D034B0" w:rsidP="00D034B0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здание - мастерская</w:t>
            </w:r>
          </w:p>
        </w:tc>
        <w:tc>
          <w:tcPr>
            <w:tcW w:w="2268" w:type="dxa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auto"/>
          </w:tcPr>
          <w:p w:rsidR="00D034B0" w:rsidRPr="00431B13" w:rsidRDefault="00D034B0" w:rsidP="00D034B0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Челябинская обл., гор. </w:t>
            </w:r>
            <w:proofErr w:type="gramStart"/>
            <w:r w:rsidRPr="00431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Озерск</w:t>
            </w:r>
            <w:r w:rsidR="00431B13" w:rsidRPr="00431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 </w:t>
            </w:r>
            <w:proofErr w:type="gramEnd"/>
            <w:r w:rsidR="00431B13" w:rsidRPr="00431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ул. Парковая, 1, корпус 8</w:t>
            </w:r>
            <w:r w:rsidRPr="00431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034B0" w:rsidRPr="00431B13" w:rsidRDefault="00D034B0" w:rsidP="00D034B0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auto"/>
          </w:tcPr>
          <w:p w:rsidR="00D034B0" w:rsidRDefault="00D034B0" w:rsidP="00D034B0">
            <w:pPr>
              <w:jc w:val="center"/>
            </w:pPr>
            <w:r w:rsidRPr="00C0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образование Озерский городской округ Челябинской области</w:t>
            </w:r>
          </w:p>
        </w:tc>
        <w:tc>
          <w:tcPr>
            <w:tcW w:w="2410" w:type="dxa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auto"/>
          </w:tcPr>
          <w:p w:rsidR="00D034B0" w:rsidRPr="0092644B" w:rsidRDefault="00D034B0" w:rsidP="00D034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«Парк культуры и отдыха»</w:t>
            </w:r>
          </w:p>
        </w:tc>
      </w:tr>
    </w:tbl>
    <w:p w:rsidR="00D6138E" w:rsidRDefault="00D6138E" w:rsidP="0093139F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6138E" w:rsidSect="00C54AB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66B"/>
    <w:rsid w:val="00245C82"/>
    <w:rsid w:val="002F2801"/>
    <w:rsid w:val="003E62D8"/>
    <w:rsid w:val="004118E6"/>
    <w:rsid w:val="00431B13"/>
    <w:rsid w:val="005508D3"/>
    <w:rsid w:val="00584560"/>
    <w:rsid w:val="006205C1"/>
    <w:rsid w:val="00662FA9"/>
    <w:rsid w:val="0078666B"/>
    <w:rsid w:val="008212D9"/>
    <w:rsid w:val="008E7A8D"/>
    <w:rsid w:val="0093139F"/>
    <w:rsid w:val="0097522D"/>
    <w:rsid w:val="009B1BDE"/>
    <w:rsid w:val="009F4105"/>
    <w:rsid w:val="00A94BEB"/>
    <w:rsid w:val="00B157C8"/>
    <w:rsid w:val="00B3349D"/>
    <w:rsid w:val="00BB3683"/>
    <w:rsid w:val="00BB4E6A"/>
    <w:rsid w:val="00BD4311"/>
    <w:rsid w:val="00C24EDF"/>
    <w:rsid w:val="00C54ABB"/>
    <w:rsid w:val="00CD6549"/>
    <w:rsid w:val="00D034B0"/>
    <w:rsid w:val="00D6138E"/>
    <w:rsid w:val="00DD353D"/>
    <w:rsid w:val="00F81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723BFC-AC43-4C45-AA96-C2FB8718A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508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62F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62FA9"/>
    <w:rPr>
      <w:rFonts w:ascii="Segoe UI" w:hAnsi="Segoe UI" w:cs="Segoe UI"/>
      <w:sz w:val="18"/>
      <w:szCs w:val="18"/>
    </w:rPr>
  </w:style>
  <w:style w:type="paragraph" w:customStyle="1" w:styleId="a6">
    <w:name w:val="Ком."/>
    <w:basedOn w:val="a"/>
    <w:rsid w:val="00CD6549"/>
    <w:pPr>
      <w:framePr w:w="4423" w:h="1729" w:hSpace="180" w:wrap="around" w:vAnchor="text" w:hAnchor="page" w:x="6934" w:y="1454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69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20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3</Pages>
  <Words>633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user</cp:lastModifiedBy>
  <cp:revision>11</cp:revision>
  <cp:lastPrinted>2019-08-05T11:51:00Z</cp:lastPrinted>
  <dcterms:created xsi:type="dcterms:W3CDTF">2018-12-11T17:29:00Z</dcterms:created>
  <dcterms:modified xsi:type="dcterms:W3CDTF">2019-08-15T06:33:00Z</dcterms:modified>
</cp:coreProperties>
</file>